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20B24191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l-GR"/>
        </w:rPr>
        <w:t>……………………..</w:t>
      </w: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D571B0" w14:textId="77777777" w:rsidR="00C56319" w:rsidRPr="00C56319" w:rsidRDefault="000C12D9" w:rsidP="00C56319">
      <w:pPr>
        <w:pStyle w:val="Web"/>
        <w:jc w:val="center"/>
        <w:rPr>
          <w:b/>
          <w:sz w:val="24"/>
          <w:szCs w:val="24"/>
        </w:rPr>
      </w:pPr>
      <w:r w:rsidRPr="006D0591">
        <w:rPr>
          <w:b/>
          <w:sz w:val="24"/>
          <w:szCs w:val="24"/>
        </w:rPr>
        <w:t xml:space="preserve">ΤΜΗΜΑ </w:t>
      </w:r>
      <w:r w:rsidR="00763C3D">
        <w:rPr>
          <w:b/>
          <w:sz w:val="24"/>
          <w:szCs w:val="24"/>
        </w:rPr>
        <w:t>4</w:t>
      </w:r>
      <w:r w:rsidRPr="006D0591">
        <w:rPr>
          <w:b/>
          <w:sz w:val="24"/>
          <w:szCs w:val="24"/>
        </w:rPr>
        <w:t xml:space="preserve"> -</w:t>
      </w:r>
      <w:r w:rsidR="00F87418">
        <w:rPr>
          <w:b/>
          <w:sz w:val="24"/>
          <w:szCs w:val="24"/>
        </w:rPr>
        <w:t>ΥΠΟΜΑΔΑ Δ</w:t>
      </w:r>
      <w:r w:rsidR="00C56319">
        <w:rPr>
          <w:b/>
          <w:sz w:val="24"/>
          <w:szCs w:val="24"/>
        </w:rPr>
        <w:t>2</w:t>
      </w:r>
      <w:r w:rsidR="00F87418">
        <w:rPr>
          <w:b/>
          <w:sz w:val="24"/>
          <w:szCs w:val="24"/>
        </w:rPr>
        <w:t xml:space="preserve"> - </w:t>
      </w:r>
      <w:r w:rsidR="00C2642C" w:rsidRPr="006D0591">
        <w:rPr>
          <w:b/>
          <w:sz w:val="24"/>
          <w:szCs w:val="24"/>
        </w:rPr>
        <w:t xml:space="preserve">ΠΡΟΜΗΘΕΙΑ </w:t>
      </w:r>
      <w:r w:rsidR="002D4A93">
        <w:rPr>
          <w:b/>
          <w:sz w:val="24"/>
          <w:szCs w:val="24"/>
        </w:rPr>
        <w:t xml:space="preserve">ΕΙΔΩΝ </w:t>
      </w:r>
      <w:r w:rsidR="00763C3D">
        <w:rPr>
          <w:b/>
          <w:sz w:val="24"/>
          <w:szCs w:val="24"/>
        </w:rPr>
        <w:t xml:space="preserve">ΑΡΤΟΠΟΙΕΙΟΥ </w:t>
      </w:r>
      <w:r w:rsidR="00C56319" w:rsidRPr="00C56319">
        <w:rPr>
          <w:b/>
          <w:sz w:val="24"/>
          <w:szCs w:val="24"/>
        </w:rPr>
        <w:t>Δ.Ε ΠΡΕΒΕΖΑΣ - ΣΙΝΩΠΗΣ &amp; ΝΕΟΧΩΡΙΟΥ</w:t>
      </w:r>
    </w:p>
    <w:p w14:paraId="08F817D5" w14:textId="0A5847C1" w:rsidR="00C2642C" w:rsidRPr="006D0591" w:rsidRDefault="00C2642C" w:rsidP="006D0591">
      <w:pPr>
        <w:pStyle w:val="Web"/>
        <w:jc w:val="center"/>
        <w:rPr>
          <w:b/>
          <w:sz w:val="24"/>
          <w:szCs w:val="24"/>
        </w:rPr>
      </w:pPr>
    </w:p>
    <w:tbl>
      <w:tblPr>
        <w:tblW w:w="5552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1"/>
        <w:gridCol w:w="2050"/>
        <w:gridCol w:w="1233"/>
        <w:gridCol w:w="1206"/>
        <w:gridCol w:w="1151"/>
        <w:gridCol w:w="2684"/>
      </w:tblGrid>
      <w:tr w:rsidR="00C56319" w:rsidRPr="00C56319" w14:paraId="21517F5C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1AEC84" w14:textId="0CB4576E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F06583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ΑΡΤΟΠΟΙΕΙ-ΟΥ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731919" w14:textId="27C79CD2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96AB01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2AED74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E2C94E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C56319" w:rsidRPr="00C56319" w14:paraId="60028977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8FA255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537805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ΑΡΤΟΣΚΕΥΑΣΜΑΤΑ ΟΛΙΚΗΣ ΑΛΕΣΗΣ 750 ΓΡ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3057F1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7200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AAA9C4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3FAFA7" w14:textId="5F70EB36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4DF6D2" w14:textId="60EF8291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33913180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607664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AAC433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ΨΩΜΙ ΛΕΥΚΟ ΤΟΥ ΤΟΣΤ ΣΕ ΦΕΤΕΣ 750 ΓΡ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35CB9E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D1463C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8063D5" w14:textId="31B292A4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6A42CB" w14:textId="09FC5E19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4AF78FC5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24C77A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057433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ΚΟΥΛΟΥΡΙ ΘΕΣΣΑΛΟΝΙΚΗΣ 100 ΓΡ ΠΕΡΙΠΟΥ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47C369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2068CA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60D875" w14:textId="4BA63ACA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F6B12B" w14:textId="2AB061D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409F664A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53478B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EC6435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ΚΡΙΤΣΙΝΙΑ ΟΛΙΚΗΣ ΑΛΕΣΗΣ ΜΕ ΗΛΙΟΣΠΟΡΟ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CD0E62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ADAA3B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68712C" w14:textId="4441EE4B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7827E5" w14:textId="432A2E60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0A5D6997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240684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1AC36F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C825C2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5D524E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2B311D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D84860" w14:textId="305F8FC9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0A3D466B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A869BF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ED9E74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E4885A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4FD815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219357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2BB14A" w14:textId="5D1BD202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3977D0F8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C324E0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6A9372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A74FCF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AD9869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BCB04F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3D872F" w14:textId="0F54753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61706112" w14:textId="2F48EA0C" w:rsidR="000C12D9" w:rsidRDefault="000C12D9" w:rsidP="00C2642C">
      <w:pPr>
        <w:pStyle w:val="Web"/>
      </w:pPr>
    </w:p>
    <w:p w14:paraId="11F274EF" w14:textId="3C273C2A" w:rsidR="00C8319B" w:rsidRDefault="00C8319B"/>
    <w:p w14:paraId="483BDB25" w14:textId="3B52FAA6" w:rsidR="00C8319B" w:rsidRDefault="00C8319B"/>
    <w:p w14:paraId="796694D5" w14:textId="6F68AA1C" w:rsidR="00C8319B" w:rsidRDefault="00C8319B"/>
    <w:p w14:paraId="1D52E265" w14:textId="0FC3F7AA" w:rsidR="00C8319B" w:rsidRDefault="00C8319B">
      <w:bookmarkStart w:id="0" w:name="_GoBack"/>
      <w:bookmarkEnd w:id="0"/>
    </w:p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56762"/>
    <w:rsid w:val="000C12D9"/>
    <w:rsid w:val="00216F31"/>
    <w:rsid w:val="0027426B"/>
    <w:rsid w:val="002A6111"/>
    <w:rsid w:val="002D4A93"/>
    <w:rsid w:val="0056558C"/>
    <w:rsid w:val="00601A0B"/>
    <w:rsid w:val="006D0591"/>
    <w:rsid w:val="006F49D7"/>
    <w:rsid w:val="00763C3D"/>
    <w:rsid w:val="007B1B1E"/>
    <w:rsid w:val="008347FA"/>
    <w:rsid w:val="008C386A"/>
    <w:rsid w:val="00964E0B"/>
    <w:rsid w:val="00BA63CB"/>
    <w:rsid w:val="00C2642C"/>
    <w:rsid w:val="00C56319"/>
    <w:rsid w:val="00C579BF"/>
    <w:rsid w:val="00C8319B"/>
    <w:rsid w:val="00D430DC"/>
    <w:rsid w:val="00F8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2023-12-22T06:18:00Z</dcterms:created>
  <dcterms:modified xsi:type="dcterms:W3CDTF">2023-12-22T06:20:00Z</dcterms:modified>
</cp:coreProperties>
</file>